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A0987" w14:textId="77777777" w:rsidR="00B16D26" w:rsidRDefault="00B16D26" w:rsidP="00B16D26">
      <w:pPr>
        <w:jc w:val="center"/>
        <w:rPr>
          <w:b/>
          <w:bCs/>
          <w:sz w:val="24"/>
          <w:szCs w:val="24"/>
        </w:rPr>
      </w:pPr>
      <w:r w:rsidRPr="00896B50">
        <w:rPr>
          <w:b/>
          <w:bCs/>
          <w:sz w:val="24"/>
          <w:szCs w:val="24"/>
        </w:rPr>
        <w:t>Example</w:t>
      </w:r>
    </w:p>
    <w:p w14:paraId="12DC61FA" w14:textId="77777777" w:rsidR="00B16D26" w:rsidRPr="00896B50" w:rsidRDefault="00B16D26" w:rsidP="00B16D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Fitness Weekly Journal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B16D26" w:rsidRPr="00896B50" w14:paraId="6C2B62E9" w14:textId="77777777" w:rsidTr="007B6346">
        <w:trPr>
          <w:trHeight w:val="287"/>
        </w:trPr>
        <w:tc>
          <w:tcPr>
            <w:tcW w:w="5395" w:type="dxa"/>
          </w:tcPr>
          <w:p w14:paraId="2BA776CF" w14:textId="77777777" w:rsidR="00B16D26" w:rsidRPr="00896B50" w:rsidRDefault="00B16D26" w:rsidP="007B6346">
            <w:pPr>
              <w:jc w:val="center"/>
              <w:rPr>
                <w:b/>
                <w:bCs/>
                <w:sz w:val="24"/>
                <w:szCs w:val="24"/>
              </w:rPr>
            </w:pPr>
            <w:r w:rsidRPr="00896B50">
              <w:rPr>
                <w:b/>
                <w:bCs/>
                <w:sz w:val="24"/>
                <w:szCs w:val="24"/>
              </w:rPr>
              <w:t>Movements</w:t>
            </w:r>
          </w:p>
        </w:tc>
        <w:tc>
          <w:tcPr>
            <w:tcW w:w="3955" w:type="dxa"/>
          </w:tcPr>
          <w:p w14:paraId="70D2D71D" w14:textId="62A87225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  <w:r w:rsidRPr="00896B50">
              <w:rPr>
                <w:b/>
                <w:bCs/>
                <w:sz w:val="24"/>
                <w:szCs w:val="24"/>
              </w:rPr>
              <w:t>Sets and Reps</w:t>
            </w:r>
            <w:r w:rsidR="00DF5FE5">
              <w:rPr>
                <w:b/>
                <w:bCs/>
                <w:sz w:val="24"/>
                <w:szCs w:val="24"/>
              </w:rPr>
              <w:t xml:space="preserve"> or </w:t>
            </w:r>
          </w:p>
          <w:p w14:paraId="732FD798" w14:textId="3C38F1E9" w:rsidR="00DF5FE5" w:rsidRDefault="00DF5FE5" w:rsidP="007B63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time, finish and distance</w:t>
            </w:r>
          </w:p>
          <w:p w14:paraId="5285A583" w14:textId="64032E5D" w:rsidR="00DF5FE5" w:rsidRPr="00896B50" w:rsidRDefault="00DF5FE5" w:rsidP="007B63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running/cardio</w:t>
            </w:r>
          </w:p>
        </w:tc>
      </w:tr>
      <w:tr w:rsidR="00B16D26" w:rsidRPr="00896B50" w14:paraId="74DB51EA" w14:textId="77777777" w:rsidTr="007B6346">
        <w:tc>
          <w:tcPr>
            <w:tcW w:w="5395" w:type="dxa"/>
          </w:tcPr>
          <w:p w14:paraId="781FCB40" w14:textId="64793003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Monday</w:t>
            </w:r>
          </w:p>
        </w:tc>
        <w:tc>
          <w:tcPr>
            <w:tcW w:w="3955" w:type="dxa"/>
          </w:tcPr>
          <w:p w14:paraId="08CF51B5" w14:textId="1B8D303E" w:rsidR="00B16D26" w:rsidRDefault="00B16D26" w:rsidP="00B16D26">
            <w:pPr>
              <w:rPr>
                <w:b/>
                <w:bCs/>
                <w:sz w:val="24"/>
                <w:szCs w:val="24"/>
              </w:rPr>
            </w:pPr>
          </w:p>
          <w:p w14:paraId="128079EA" w14:textId="65D1D31B" w:rsidR="00B16D26" w:rsidRDefault="00B16D26" w:rsidP="00B16D26">
            <w:pPr>
              <w:rPr>
                <w:b/>
                <w:bCs/>
                <w:sz w:val="24"/>
                <w:szCs w:val="24"/>
              </w:rPr>
            </w:pPr>
          </w:p>
          <w:p w14:paraId="3D9CAF7D" w14:textId="3F0531D7" w:rsidR="00B16D26" w:rsidRDefault="00B16D26" w:rsidP="00B16D26">
            <w:pPr>
              <w:rPr>
                <w:b/>
                <w:bCs/>
                <w:sz w:val="24"/>
                <w:szCs w:val="24"/>
              </w:rPr>
            </w:pPr>
          </w:p>
          <w:p w14:paraId="4555E05E" w14:textId="0A8D5922" w:rsidR="00B16D26" w:rsidRDefault="00B16D26" w:rsidP="00B16D26">
            <w:pPr>
              <w:rPr>
                <w:b/>
                <w:bCs/>
                <w:sz w:val="24"/>
                <w:szCs w:val="24"/>
              </w:rPr>
            </w:pPr>
          </w:p>
          <w:p w14:paraId="6BA11ECD" w14:textId="1F279A2E" w:rsidR="00B16D26" w:rsidRDefault="00B16D26" w:rsidP="00B16D26">
            <w:pPr>
              <w:rPr>
                <w:b/>
                <w:bCs/>
                <w:sz w:val="24"/>
                <w:szCs w:val="24"/>
              </w:rPr>
            </w:pPr>
          </w:p>
          <w:p w14:paraId="72E51AB3" w14:textId="77777777" w:rsidR="00B16D26" w:rsidRPr="00B16D26" w:rsidRDefault="00B16D26" w:rsidP="00B16D26">
            <w:pPr>
              <w:rPr>
                <w:b/>
                <w:bCs/>
                <w:sz w:val="24"/>
                <w:szCs w:val="24"/>
              </w:rPr>
            </w:pPr>
          </w:p>
          <w:p w14:paraId="6E3EA8B6" w14:textId="5DBD63AC" w:rsidR="00B16D26" w:rsidRPr="00896B50" w:rsidRDefault="00B16D26" w:rsidP="00B16D26">
            <w:pPr>
              <w:pStyle w:val="List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6D26" w:rsidRPr="00896B50" w14:paraId="6D5D2C41" w14:textId="77777777" w:rsidTr="007B6346">
        <w:tc>
          <w:tcPr>
            <w:tcW w:w="5395" w:type="dxa"/>
          </w:tcPr>
          <w:p w14:paraId="1CE26B55" w14:textId="132FA68B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  <w:r w:rsidRPr="00896B50">
              <w:rPr>
                <w:b/>
                <w:bCs/>
                <w:sz w:val="24"/>
                <w:szCs w:val="24"/>
              </w:rPr>
              <w:t>Tuesday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14:paraId="353C4FF4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65D426B2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16DD5974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44BD6200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30656FF2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3E845781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5" w:type="dxa"/>
          </w:tcPr>
          <w:p w14:paraId="761DB95D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6D26" w:rsidRPr="00896B50" w14:paraId="6D86C33F" w14:textId="77777777" w:rsidTr="007B6346">
        <w:tc>
          <w:tcPr>
            <w:tcW w:w="5395" w:type="dxa"/>
          </w:tcPr>
          <w:p w14:paraId="2A77A30A" w14:textId="08ABE421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  <w:r w:rsidRPr="00896B50">
              <w:rPr>
                <w:b/>
                <w:bCs/>
                <w:sz w:val="24"/>
                <w:szCs w:val="24"/>
              </w:rPr>
              <w:t>Wednesday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14:paraId="4AB67FFD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5658E014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2A9950EF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56C2A95B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04E7DB4F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4DD5119B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5" w:type="dxa"/>
          </w:tcPr>
          <w:p w14:paraId="02115216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6D26" w:rsidRPr="00896B50" w14:paraId="232A8D7B" w14:textId="77777777" w:rsidTr="007B6346">
        <w:tc>
          <w:tcPr>
            <w:tcW w:w="5395" w:type="dxa"/>
          </w:tcPr>
          <w:p w14:paraId="65FD3D00" w14:textId="687C23FB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  <w:r w:rsidRPr="00896B50">
              <w:rPr>
                <w:b/>
                <w:bCs/>
                <w:sz w:val="24"/>
                <w:szCs w:val="24"/>
              </w:rPr>
              <w:t>Thursday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14:paraId="3F1A162C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66D16269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09B93A7A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2205161E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382E2E6D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5EB7E7E8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5048A717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5" w:type="dxa"/>
          </w:tcPr>
          <w:p w14:paraId="0E3F0835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6D26" w:rsidRPr="00896B50" w14:paraId="70B5FE98" w14:textId="77777777" w:rsidTr="007B6346">
        <w:tc>
          <w:tcPr>
            <w:tcW w:w="5395" w:type="dxa"/>
          </w:tcPr>
          <w:p w14:paraId="32827250" w14:textId="46926B11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  <w:r w:rsidRPr="00896B50">
              <w:rPr>
                <w:b/>
                <w:bCs/>
                <w:sz w:val="24"/>
                <w:szCs w:val="24"/>
              </w:rPr>
              <w:t>Friday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1683D9B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27103548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33D8DA0F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21322F31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1D49380E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1CF82EFB" w14:textId="77777777" w:rsidR="00B16D26" w:rsidRDefault="00B16D26" w:rsidP="007B6346">
            <w:pPr>
              <w:rPr>
                <w:b/>
                <w:bCs/>
                <w:sz w:val="24"/>
                <w:szCs w:val="24"/>
              </w:rPr>
            </w:pPr>
          </w:p>
          <w:p w14:paraId="782F0801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5" w:type="dxa"/>
          </w:tcPr>
          <w:p w14:paraId="3F5310BD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6D26" w:rsidRPr="00896B50" w14:paraId="43A35550" w14:textId="77777777" w:rsidTr="007B6346">
        <w:tc>
          <w:tcPr>
            <w:tcW w:w="5395" w:type="dxa"/>
          </w:tcPr>
          <w:p w14:paraId="10F5088E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  <w:r w:rsidRPr="00896B50">
              <w:rPr>
                <w:b/>
                <w:bCs/>
                <w:sz w:val="24"/>
                <w:szCs w:val="24"/>
              </w:rPr>
              <w:t>Parents Signature</w:t>
            </w:r>
          </w:p>
          <w:p w14:paraId="2355E277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5" w:type="dxa"/>
          </w:tcPr>
          <w:p w14:paraId="30DDAF85" w14:textId="77777777" w:rsidR="00B16D26" w:rsidRPr="00896B50" w:rsidRDefault="00B16D26" w:rsidP="007B6346">
            <w:pPr>
              <w:rPr>
                <w:b/>
                <w:bCs/>
                <w:sz w:val="24"/>
                <w:szCs w:val="24"/>
              </w:rPr>
            </w:pPr>
            <w:r w:rsidRPr="00896B50">
              <w:rPr>
                <w:b/>
                <w:bCs/>
                <w:sz w:val="24"/>
                <w:szCs w:val="24"/>
              </w:rPr>
              <w:t>Phone number</w:t>
            </w:r>
          </w:p>
        </w:tc>
      </w:tr>
    </w:tbl>
    <w:p w14:paraId="6C0CA94A" w14:textId="77777777" w:rsidR="00B16D26" w:rsidRPr="00896B50" w:rsidRDefault="00B16D26" w:rsidP="00B16D26">
      <w:pPr>
        <w:rPr>
          <w:sz w:val="24"/>
          <w:szCs w:val="24"/>
        </w:rPr>
      </w:pPr>
    </w:p>
    <w:p w14:paraId="2C968E02" w14:textId="77777777" w:rsidR="003E4484" w:rsidRDefault="003E4484"/>
    <w:sectPr w:rsidR="003E4484" w:rsidSect="00CB6597">
      <w:pgSz w:w="12240" w:h="15840"/>
      <w:pgMar w:top="450" w:right="1080" w:bottom="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03199"/>
    <w:multiLevelType w:val="hybridMultilevel"/>
    <w:tmpl w:val="D9CA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26"/>
    <w:rsid w:val="002D721B"/>
    <w:rsid w:val="003E4484"/>
    <w:rsid w:val="00B16D26"/>
    <w:rsid w:val="00DF5FE5"/>
    <w:rsid w:val="00F7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6F9F"/>
  <w15:chartTrackingRefBased/>
  <w15:docId w15:val="{5465E3DC-EBA2-4F95-A52B-3DA96370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Robles</dc:creator>
  <cp:keywords/>
  <dc:description/>
  <cp:lastModifiedBy>Robles, Daniel</cp:lastModifiedBy>
  <cp:revision>3</cp:revision>
  <dcterms:created xsi:type="dcterms:W3CDTF">2020-04-09T16:11:00Z</dcterms:created>
  <dcterms:modified xsi:type="dcterms:W3CDTF">2020-08-07T22:17:00Z</dcterms:modified>
</cp:coreProperties>
</file>